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7B" w:rsidRPr="000F583D" w:rsidRDefault="0035265B">
      <w:pPr>
        <w:rPr>
          <w:lang w:val="it-IT"/>
        </w:rPr>
      </w:pPr>
      <w:bookmarkStart w:id="0" w:name="_GoBack"/>
      <w:r>
        <w:rPr>
          <w:lang w:val="it-IT"/>
        </w:rPr>
        <w:t>Nota de p</w:t>
      </w:r>
      <w:r w:rsidR="000F583D" w:rsidRPr="000F583D">
        <w:rPr>
          <w:lang w:val="it-IT"/>
        </w:rPr>
        <w:t>re</w:t>
      </w:r>
      <w:r>
        <w:rPr>
          <w:lang w:val="it-IT"/>
        </w:rPr>
        <w:t>nsa d</w:t>
      </w:r>
      <w:r w:rsidR="000F583D" w:rsidRPr="000F583D">
        <w:rPr>
          <w:lang w:val="it-IT"/>
        </w:rPr>
        <w:t>e Manolo Bordallo</w:t>
      </w:r>
    </w:p>
    <w:p w:rsidR="000F583D" w:rsidRPr="000F583D" w:rsidRDefault="000F583D">
      <w:r w:rsidRPr="000F583D">
        <w:t>Rumore, rumores, rumores</w:t>
      </w:r>
      <w:r w:rsidR="00936254">
        <w:t xml:space="preserve">. </w:t>
      </w:r>
    </w:p>
    <w:p w:rsidR="00936254" w:rsidRDefault="000F583D">
      <w:r w:rsidRPr="000F583D">
        <w:t>Que no amigos</w:t>
      </w:r>
      <w:r w:rsidR="00936254">
        <w:t>, ni el Peseta, n</w:t>
      </w:r>
      <w:r>
        <w:t xml:space="preserve">i el </w:t>
      </w:r>
      <w:r w:rsidR="002E1E3A">
        <w:t>P</w:t>
      </w:r>
      <w:r>
        <w:t>latino, ni el Oro Viejo se han perdido como marca ni como vino</w:t>
      </w:r>
      <w:r w:rsidR="00936254">
        <w:t xml:space="preserve">. Se puede seguir adquiriendo en </w:t>
      </w:r>
      <w:r w:rsidR="002E1E3A">
        <w:t>l</w:t>
      </w:r>
      <w:r w:rsidR="00936254">
        <w:t>a taberna Sociedad Plateros María Auxiliadora, embotellado o a granel como toda la vida</w:t>
      </w:r>
      <w:r w:rsidR="002E1E3A">
        <w:t>.</w:t>
      </w:r>
    </w:p>
    <w:p w:rsidR="00936254" w:rsidRDefault="00936254">
      <w:r>
        <w:t xml:space="preserve">La mudanza tuvo lugar en junio, a propuesta de La </w:t>
      </w:r>
      <w:r w:rsidR="002E1E3A">
        <w:t>Junta D</w:t>
      </w:r>
      <w:r>
        <w:t>irectiva de la Sociedad de Socorros Mutuos de Orífices y Plateros a mi persona</w:t>
      </w:r>
      <w:r w:rsidR="002E1E3A">
        <w:t>.</w:t>
      </w:r>
      <w:r>
        <w:t xml:space="preserve"> </w:t>
      </w:r>
      <w:r w:rsidR="002E1E3A">
        <w:t>M</w:t>
      </w:r>
      <w:r>
        <w:t xml:space="preserve">e pareció excelente, me convertía en bodeguero de una bodeguita de 24 botas que le dimos morada en una de nuestras salas, </w:t>
      </w:r>
      <w:r w:rsidR="002E1E3A">
        <w:t>l</w:t>
      </w:r>
      <w:r>
        <w:t>a que llamábamos de los Palomos, nombre que le viene porque allí estuvo  ubicada la asociación de Colombicultura de Córdoba durante muchos años.</w:t>
      </w:r>
    </w:p>
    <w:p w:rsidR="0035265B" w:rsidRDefault="002E1E3A">
      <w:r>
        <w:t>C</w:t>
      </w:r>
      <w:r w:rsidR="0035265B">
        <w:t>omo nota</w:t>
      </w:r>
      <w:r>
        <w:t>,</w:t>
      </w:r>
      <w:r w:rsidR="0035265B">
        <w:t xml:space="preserve"> quiero decir que el despacho de vinos no ha hecho </w:t>
      </w:r>
      <w:r>
        <w:t>más</w:t>
      </w:r>
      <w:r w:rsidR="0035265B">
        <w:t xml:space="preserve"> que volver a sus orígenes, en 1931 precisamente estaba aquí en la calle María Auxiliadora 25 como consta en los registros oficiales</w:t>
      </w:r>
      <w:r>
        <w:t>.</w:t>
      </w:r>
    </w:p>
    <w:p w:rsidR="00936254" w:rsidRDefault="00D31425">
      <w:r>
        <w:t>Le dimos la estética y medios técnicos para tener la temperatura y la humedad perfecta durante todo el año.</w:t>
      </w:r>
    </w:p>
    <w:p w:rsidR="00D31425" w:rsidRDefault="00D31425">
      <w:r>
        <w:t>Sé que fue un mal trago el que tuv</w:t>
      </w:r>
      <w:r w:rsidR="002E1E3A">
        <w:t>o</w:t>
      </w:r>
      <w:r>
        <w:t xml:space="preserve"> que pasar la </w:t>
      </w:r>
      <w:r w:rsidR="002E1E3A">
        <w:t>Junta D</w:t>
      </w:r>
      <w:r>
        <w:t>irectiva para dar este paso</w:t>
      </w:r>
      <w:r w:rsidR="002E1E3A">
        <w:t>,</w:t>
      </w:r>
      <w:r>
        <w:t xml:space="preserve"> pero la decisión era sencilla vista desde fuera, o se achica la bodega o desaparece. </w:t>
      </w:r>
    </w:p>
    <w:p w:rsidR="00D31425" w:rsidRDefault="00D31425">
      <w:r>
        <w:t>De 20 años para acá son muchas las bodegas</w:t>
      </w:r>
      <w:r w:rsidR="002E1E3A">
        <w:t>,</w:t>
      </w:r>
      <w:r>
        <w:t xml:space="preserve"> tanto de Montilla Moriles como de Jerez</w:t>
      </w:r>
      <w:r w:rsidR="002E1E3A">
        <w:t>,</w:t>
      </w:r>
      <w:r>
        <w:t xml:space="preserve"> que han cerrado</w:t>
      </w:r>
      <w:r w:rsidR="002E1E3A">
        <w:t>.</w:t>
      </w:r>
      <w:r>
        <w:t xml:space="preserve"> </w:t>
      </w:r>
      <w:r w:rsidR="002E1E3A">
        <w:t>E</w:t>
      </w:r>
      <w:r>
        <w:t>l negocio del Fino no es muy boyante, se necesita mucho tiempo para criar un buen fino para después “despreciarlo”</w:t>
      </w:r>
      <w:r w:rsidR="002E1E3A">
        <w:t xml:space="preserve">. </w:t>
      </w:r>
      <w:r>
        <w:t>A la gente le parece caro un medio de fino por 1,50 € y no una copa de Rioja o Rivera del Duero corriente a 2.20 €</w:t>
      </w:r>
      <w:r w:rsidR="002E1E3A">
        <w:t>.</w:t>
      </w:r>
    </w:p>
    <w:p w:rsidR="00D31425" w:rsidRDefault="00D31425">
      <w:r>
        <w:t>La verdad que el rumor</w:t>
      </w:r>
      <w:r w:rsidR="001C2A19">
        <w:t xml:space="preserve"> de que el vino Peseta y Platino </w:t>
      </w:r>
      <w:r>
        <w:t xml:space="preserve">de la Bodega Sociedad Plateros habían desaparecido tenía algo de verdad, tuvimos que dejar de venderlos desde </w:t>
      </w:r>
      <w:r w:rsidR="001C2A19">
        <w:t>Junio hasta Octubre, meses que necesita</w:t>
      </w:r>
      <w:r w:rsidR="00450AD0">
        <w:t>n</w:t>
      </w:r>
      <w:r w:rsidR="001C2A19">
        <w:t xml:space="preserve"> estos vinos para criar la flor que habían perdido en el trasiego de la mudanza y el </w:t>
      </w:r>
      <w:r w:rsidR="00450AD0">
        <w:t>P</w:t>
      </w:r>
      <w:r w:rsidR="001C2A19">
        <w:t xml:space="preserve">eseta </w:t>
      </w:r>
      <w:r w:rsidR="00450AD0">
        <w:t>“</w:t>
      </w:r>
      <w:r w:rsidR="001C2A19">
        <w:t xml:space="preserve">Saber y </w:t>
      </w:r>
      <w:r w:rsidR="00450AD0">
        <w:t>O</w:t>
      </w:r>
      <w:r w:rsidR="001C2A19">
        <w:t>ler</w:t>
      </w:r>
      <w:r w:rsidR="00450AD0">
        <w:t>” a P</w:t>
      </w:r>
      <w:r w:rsidR="001C2A19">
        <w:t xml:space="preserve">eseta e ídem </w:t>
      </w:r>
      <w:r w:rsidR="00450AD0">
        <w:t xml:space="preserve">con </w:t>
      </w:r>
      <w:r w:rsidR="001C2A19">
        <w:t>el Platino.</w:t>
      </w:r>
    </w:p>
    <w:p w:rsidR="001C2A19" w:rsidRDefault="00450AD0">
      <w:r>
        <w:t>L</w:t>
      </w:r>
      <w:r w:rsidR="001C2A19">
        <w:t>a Sociedad Plateros ha ganado con el nuevo espacio dedicado a la crianza de sus vinos y por ende Córdoba. Ahora los cordobeses y turistas pueden ver un espacio mas allá de una Bodeguita, he</w:t>
      </w:r>
      <w:r>
        <w:t>m</w:t>
      </w:r>
      <w:r w:rsidR="001C2A19">
        <w:t xml:space="preserve">os conseguido hacer un rincón que es perfectamente un centro de interpretación de los vinos de Montilla </w:t>
      </w:r>
      <w:r>
        <w:t>M</w:t>
      </w:r>
      <w:r w:rsidR="001C2A19">
        <w:t>oriles</w:t>
      </w:r>
      <w:r>
        <w:t>,</w:t>
      </w:r>
      <w:r w:rsidR="001C2A19">
        <w:t xml:space="preserve"> donde contamos su historia, </w:t>
      </w:r>
      <w:r>
        <w:t>su</w:t>
      </w:r>
      <w:r w:rsidR="001C2A19">
        <w:t xml:space="preserve"> clima, su tierra, forma de criar el vino en el sistema solera y </w:t>
      </w:r>
      <w:r w:rsidR="00841F49">
        <w:t>criandera, las  particularidades de la u</w:t>
      </w:r>
      <w:r w:rsidR="001C2A19">
        <w:t xml:space="preserve">va </w:t>
      </w:r>
      <w:r>
        <w:t xml:space="preserve">Pedro </w:t>
      </w:r>
      <w:proofErr w:type="spellStart"/>
      <w:r>
        <w:t>Ximé</w:t>
      </w:r>
      <w:r w:rsidR="001C2A19">
        <w:t>nez</w:t>
      </w:r>
      <w:proofErr w:type="spellEnd"/>
      <w:r w:rsidR="001C2A19">
        <w:t>, y un sin</w:t>
      </w:r>
      <w:r w:rsidR="00841F49">
        <w:t xml:space="preserve"> fin</w:t>
      </w:r>
      <w:r w:rsidR="001C2A19">
        <w:t xml:space="preserve"> de peculiaridades que nos da este nuevo espacio</w:t>
      </w:r>
      <w:r>
        <w:t>,</w:t>
      </w:r>
      <w:r w:rsidR="00841F49">
        <w:t xml:space="preserve"> entendiendo que el V</w:t>
      </w:r>
      <w:r>
        <w:t>INO</w:t>
      </w:r>
      <w:r w:rsidR="00841F49">
        <w:t xml:space="preserve"> es mucho más que una bebida, es cultura, aprecio, cariño, sentimiento al fin y al cabo.</w:t>
      </w:r>
    </w:p>
    <w:p w:rsidR="00841F49" w:rsidRDefault="00841F49">
      <w:r>
        <w:t xml:space="preserve">Lo dicho a quien se preocupaba de la perdida de esta joya cordobesa, podéis dormir tranquilos que mañana os podréis tomar un </w:t>
      </w:r>
      <w:r w:rsidR="00450AD0">
        <w:t>VINO de la S</w:t>
      </w:r>
      <w:r>
        <w:t xml:space="preserve">ociedad </w:t>
      </w:r>
      <w:r w:rsidR="00450AD0">
        <w:t>P</w:t>
      </w:r>
      <w:r>
        <w:t>lateros como desde hace 150 años</w:t>
      </w:r>
      <w:r w:rsidR="00450AD0">
        <w:t>.</w:t>
      </w:r>
    </w:p>
    <w:p w:rsidR="00450AD0" w:rsidRDefault="00450AD0" w:rsidP="00450AD0">
      <w:r>
        <w:t xml:space="preserve">P.D.: </w:t>
      </w:r>
      <w:r>
        <w:t xml:space="preserve">Sirva este correo para invitarte a que pases por nuestra bodega para contarte personalmente los secretos de lo que es capaz de hacer la Uva Pedro </w:t>
      </w:r>
      <w:proofErr w:type="spellStart"/>
      <w:r>
        <w:t>Ximénez</w:t>
      </w:r>
      <w:proofErr w:type="spellEnd"/>
      <w:r>
        <w:t>, por supuesto degustando las joyas que albergan nuestras botas.</w:t>
      </w:r>
    </w:p>
    <w:p w:rsidR="00450AD0" w:rsidRDefault="00450AD0" w:rsidP="00450AD0">
      <w:r>
        <w:lastRenderedPageBreak/>
        <w:t>Por si quieres ampliar tu información sobre este tema</w:t>
      </w:r>
    </w:p>
    <w:p w:rsidR="00450AD0" w:rsidRDefault="00450AD0" w:rsidP="00450AD0">
      <w:r>
        <w:t>Llámame 637081137</w:t>
      </w:r>
    </w:p>
    <w:p w:rsidR="00450AD0" w:rsidRPr="000F583D" w:rsidRDefault="00450AD0" w:rsidP="00450AD0">
      <w:r>
        <w:t xml:space="preserve">Manolo </w:t>
      </w:r>
      <w:proofErr w:type="spellStart"/>
      <w:r>
        <w:t>Bordallo</w:t>
      </w:r>
      <w:bookmarkEnd w:id="0"/>
      <w:proofErr w:type="spellEnd"/>
    </w:p>
    <w:sectPr w:rsidR="00450AD0" w:rsidRPr="000F583D" w:rsidSect="00DF0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583D"/>
    <w:rsid w:val="000F583D"/>
    <w:rsid w:val="001C2A19"/>
    <w:rsid w:val="002E1E3A"/>
    <w:rsid w:val="0035265B"/>
    <w:rsid w:val="00450AD0"/>
    <w:rsid w:val="00841F49"/>
    <w:rsid w:val="00936254"/>
    <w:rsid w:val="00D31425"/>
    <w:rsid w:val="00D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A8065-FD96-4060-AB21-69A916FC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Paco (C) P.</cp:lastModifiedBy>
  <cp:revision>3</cp:revision>
  <dcterms:created xsi:type="dcterms:W3CDTF">2018-01-22T18:13:00Z</dcterms:created>
  <dcterms:modified xsi:type="dcterms:W3CDTF">2018-01-22T18:13:00Z</dcterms:modified>
</cp:coreProperties>
</file>